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附件1：</w:t>
      </w:r>
      <w:bookmarkStart w:id="0" w:name="_Toc46225854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法定代表人资格证明书</w:t>
      </w:r>
    </w:p>
    <w:p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法定代表人资格证明书</w:t>
      </w:r>
      <w:bookmarkEnd w:id="0"/>
    </w:p>
    <w:p>
      <w:pPr>
        <w:pStyle w:val="2"/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成都市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蒲江惠农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融资担保有限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：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eastAsia="zh-CN"/>
        </w:rPr>
        <w:t>（法定代表人姓名）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eastAsia="zh-CN"/>
        </w:rPr>
        <w:t>（比选响应人全称）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的法定代表人。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特此证明!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8"/>
          <w:highlight w:val="non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ls/2NYAAAAKAQAADwAAAAAA&#10;AAABACAAAAAiAAAAZHJzL2Rvd25yZXYueG1sUEsBAhQAFAAAAAgAh07iQJC2FOJOAgAAogQAAA4A&#10;AAAAAAAAAQAgAAAAJQ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4"/>
          <w:szCs w:val="28"/>
          <w:highlight w:val="non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29StB1AAAAAkBAAAPAAAAAAAA&#10;AAEAIAAAACIAAABkcnMvZG93bnJldi54bWxQSwECFAAUAAAACACHTuJA+Y5ZNk8CAACiBAAADgAA&#10;AAAAAAABACAAAAAj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  <w:bookmarkStart w:id="1" w:name="_GoBack"/>
      <w:bookmarkEnd w:id="1"/>
    </w:p>
    <w:p>
      <w:pPr>
        <w:spacing w:line="572" w:lineRule="exact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</w:pPr>
    </w:p>
    <w:p>
      <w:pPr>
        <w:spacing w:line="560" w:lineRule="exact"/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比选响应人：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eastAsia="zh-CN"/>
        </w:rPr>
        <w:t xml:space="preserve">            （公章）</w:t>
      </w:r>
    </w:p>
    <w:p>
      <w:pPr>
        <w:jc w:val="right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p>
      <w:pPr>
        <w:jc w:val="right"/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日  期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DJlMjMzZDIyNTBhNGJkZTE5MzM1MThiNmMyYTcifQ=="/>
  </w:docVars>
  <w:rsids>
    <w:rsidRoot w:val="00000000"/>
    <w:rsid w:val="33E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2025-05-08T03:52:48Z</dcterms:created>
  <dc:creator>Administrator</dc:creator>
  <cp:lastModifiedBy>赵应超</cp:lastModifiedBy>
  <dcterms:modified xsi:type="dcterms:W3CDTF">2025-05-08T03:53:35Z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B42ED9A5E84B46BCB0D0E67E0B6BDDB7_12</vt:lpwstr>
  </property>
</Properties>
</file>