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74C1">
      <w:pPr>
        <w:widowControl/>
        <w:autoSpaceDE/>
        <w:autoSpaceDN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附件2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授权书</w:t>
      </w:r>
      <w:bookmarkEnd w:id="0"/>
    </w:p>
    <w:p w14:paraId="64C20A5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法定代表人授权书（格式）</w:t>
      </w:r>
    </w:p>
    <w:p w14:paraId="0312CF73">
      <w:pPr>
        <w:spacing w:line="560" w:lineRule="exact"/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</w:pPr>
    </w:p>
    <w:p w14:paraId="03AD1239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成都益民投资集团有限公司：</w:t>
      </w:r>
    </w:p>
    <w:p w14:paraId="21A0C4F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我，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（姓名），作为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（比选响应人名称）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的法定代表人，兹授权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（姓名）、（职务）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居民身份证编号：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）为我单位的代理人，代表我单位就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（项目名称）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签署比选响应文件、进行谈判、签订合同和处理与之有关的一切事务，我及我单位均予以承认并全部承担其产生的所有权利和义务，特此授权。</w:t>
      </w:r>
    </w:p>
    <w:p w14:paraId="2FB1014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在撤销授权的书面通知以前，本授权书一直有效。被授权人签署的所有文件（在授权书有效期内签署的）不因授权的撤消而失效。</w:t>
      </w:r>
    </w:p>
    <w:p w14:paraId="348BBFCD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比选响应人：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       （公章）</w:t>
      </w:r>
    </w:p>
    <w:p w14:paraId="7049EEFA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法定代表人：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        （签名）</w:t>
      </w:r>
    </w:p>
    <w:p w14:paraId="5F61EAA9">
      <w:pPr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被授权人：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          （签名）</w:t>
      </w:r>
    </w:p>
    <w:p w14:paraId="4A7444F6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日     期：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日</w:t>
      </w:r>
    </w:p>
    <w:p w14:paraId="69867CF6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 w14:paraId="6774E346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 w14:paraId="6C5449C7">
      <w:pPr>
        <w:widowControl/>
        <w:autoSpaceDE/>
        <w:autoSpaceDN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附：被授权人居民身份证正反面复印件</w:t>
      </w:r>
    </w:p>
    <w:p w14:paraId="1598688A"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E351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6BC77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D6BC77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F149B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CA0A4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3CA0A4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F28AB"/>
    <w:rsid w:val="180369EA"/>
    <w:rsid w:val="26774FD6"/>
    <w:rsid w:val="39A03BAF"/>
    <w:rsid w:val="39B359F0"/>
    <w:rsid w:val="43817FC3"/>
    <w:rsid w:val="4E6048BC"/>
    <w:rsid w:val="59267155"/>
    <w:rsid w:val="6A9F28AB"/>
    <w:rsid w:val="7D40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2025-04-27T09:51:00Z</dcterms:created>
  <dc:creator>lecoo1</dc:creator>
  <cp:lastModifiedBy>lecoo1</cp:lastModifiedBy>
  <dcterms:modified xsi:type="dcterms:W3CDTF">2025-04-27T09:51:45Z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5E6A8580746E4DEF97A8CB2D2D563117_11</vt:lpwstr>
  </property>
  <property fmtid="{D5CDD505-2E9C-101B-9397-08002B2CF9AE}" pid="4" name="KSOTemplateDocerSaveRecord">
    <vt:lpwstr>eyJoZGlkIjoiYTkyMmEyMWQ2NjhjMTU3NmQxZDg0YTk4MWYyOWZkM2MiLCJ1c2VySWQiOiIxMjY3MDc3OTU3In0=</vt:lpwstr>
  </property>
</Properties>
</file>