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成都锦融融资租赁股份有限公司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2023-202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年度资产评估机构备选库项目报名表</w:t>
      </w:r>
    </w:p>
    <w:p>
      <w:pPr>
        <w:spacing w:line="420" w:lineRule="exact"/>
        <w:rPr>
          <w:rFonts w:ascii="Times New Roman" w:hAnsi="Times New Roman" w:eastAsia="仿宋"/>
          <w:szCs w:val="32"/>
        </w:rPr>
      </w:pPr>
    </w:p>
    <w:tbl>
      <w:tblPr>
        <w:tblStyle w:val="17"/>
        <w:tblW w:w="8745" w:type="dxa"/>
        <w:tblInd w:w="-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机构名称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地址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联系人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职务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联系方式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座机：</w:t>
            </w:r>
            <w:r>
              <w:rPr>
                <w:rFonts w:ascii="Times New Roman" w:hAnsi="Times New Roman"/>
                <w:szCs w:val="32"/>
              </w:rPr>
              <w:t xml:space="preserve">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手机：</w:t>
            </w:r>
            <w:r>
              <w:rPr>
                <w:rFonts w:ascii="Times New Roman" w:hAnsi="Times New Roman"/>
                <w:szCs w:val="32"/>
              </w:rPr>
              <w:t xml:space="preserve">        </w:t>
            </w:r>
          </w:p>
          <w:p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报名确认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ind w:firstLine="640" w:firstLineChars="200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我单位已收到并知晓贵司比选事项的相关要求。我单位确认将参选</w:t>
            </w:r>
            <w:r>
              <w:rPr>
                <w:rFonts w:hint="eastAsia" w:ascii="仿宋_GB2312" w:hAnsi="仿宋_GB2312" w:cs="仿宋_GB2312"/>
                <w:szCs w:val="32"/>
                <w:u w:val="single"/>
              </w:rPr>
              <w:t>成都锦融融资租赁股份有限公司2023-2024年度资产评估机构备选库项目</w:t>
            </w:r>
            <w:r>
              <w:rPr>
                <w:rFonts w:hint="eastAsia" w:ascii="仿宋_GB2312" w:hAnsi="仿宋_GB2312" w:cs="仿宋_GB2312"/>
                <w:szCs w:val="32"/>
              </w:rPr>
              <w:t>。我单位将严格按照贵司要求积极准备相关比选材料，按时参加。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法定代表人（或授权代理人）签字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机构盖章</w:t>
            </w:r>
          </w:p>
        </w:tc>
        <w:tc>
          <w:tcPr>
            <w:tcW w:w="6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ascii="Times New Roman" w:hAnsi="Times New Roman"/>
                <w:szCs w:val="32"/>
              </w:rPr>
            </w:pPr>
          </w:p>
          <w:p>
            <w:pPr>
              <w:adjustRightInd w:val="0"/>
              <w:spacing w:line="360" w:lineRule="auto"/>
              <w:ind w:firstLine="2560" w:firstLineChars="800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（公章）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-199390</wp:posOffset>
              </wp:positionV>
              <wp:extent cx="1159510" cy="34607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951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0" w:firstLineChars="0"/>
                            <w:rPr>
                              <w:rFonts w:ascii="宋体" w:hAnsi="宋体" w:cs="宋体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7pt;height:27.25pt;width:91.3pt;mso-position-horizontal:right;mso-position-horizontal-relative:margin;z-index:251659264;mso-width-relative:page;mso-height-relative:page;" filled="f" stroked="f" coordsize="21600,21600" o:gfxdata="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bJl+j1gAAAAcBAAAPAAAAAAAAAAEAIAAAACIAAABkcnMvZG93bnJldi54bWxQ&#10;SwECFAAUAAAACACHTuJA5sc1bTICAABW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ind w:firstLine="0" w:firstLineChars="0"/>
                      <w:rPr>
                        <w:rFonts w:ascii="宋体" w:hAnsi="宋体" w:cs="宋体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GIyOTFhODQ3YTkzODFjOGI5NzMyNmM4NDZlOTUifQ=="/>
  </w:docVars>
  <w:rsids>
    <w:rsidRoot w:val="45BC7006"/>
    <w:rsid w:val="00031D7C"/>
    <w:rsid w:val="001176E2"/>
    <w:rsid w:val="00135208"/>
    <w:rsid w:val="00154DD6"/>
    <w:rsid w:val="001F5CA3"/>
    <w:rsid w:val="0022409F"/>
    <w:rsid w:val="00275DF0"/>
    <w:rsid w:val="00320EB5"/>
    <w:rsid w:val="003F05A9"/>
    <w:rsid w:val="003F0D2C"/>
    <w:rsid w:val="00461B98"/>
    <w:rsid w:val="004A72F6"/>
    <w:rsid w:val="00510D6D"/>
    <w:rsid w:val="00540CAD"/>
    <w:rsid w:val="005F3FD5"/>
    <w:rsid w:val="006020EB"/>
    <w:rsid w:val="00781BCD"/>
    <w:rsid w:val="007F4FFC"/>
    <w:rsid w:val="008300B9"/>
    <w:rsid w:val="00867D96"/>
    <w:rsid w:val="008A462E"/>
    <w:rsid w:val="00911A63"/>
    <w:rsid w:val="00984C45"/>
    <w:rsid w:val="009B1AD9"/>
    <w:rsid w:val="00A46C3C"/>
    <w:rsid w:val="00AC4F0A"/>
    <w:rsid w:val="00B2308A"/>
    <w:rsid w:val="00B76D75"/>
    <w:rsid w:val="00C308B6"/>
    <w:rsid w:val="00CB2F99"/>
    <w:rsid w:val="00CE501A"/>
    <w:rsid w:val="00DA3BA0"/>
    <w:rsid w:val="00DC76AE"/>
    <w:rsid w:val="00DF7847"/>
    <w:rsid w:val="00E20A51"/>
    <w:rsid w:val="00F13553"/>
    <w:rsid w:val="00F321B1"/>
    <w:rsid w:val="00FA11CC"/>
    <w:rsid w:val="04CF0F34"/>
    <w:rsid w:val="0B7A5A9E"/>
    <w:rsid w:val="0CE45E9B"/>
    <w:rsid w:val="101F6897"/>
    <w:rsid w:val="10F92125"/>
    <w:rsid w:val="111F6D50"/>
    <w:rsid w:val="15C478ED"/>
    <w:rsid w:val="176E1D73"/>
    <w:rsid w:val="191A1041"/>
    <w:rsid w:val="1C9C61DF"/>
    <w:rsid w:val="1EFC4C0E"/>
    <w:rsid w:val="2157342D"/>
    <w:rsid w:val="25077A43"/>
    <w:rsid w:val="25265C63"/>
    <w:rsid w:val="2937575D"/>
    <w:rsid w:val="298C5986"/>
    <w:rsid w:val="2D104627"/>
    <w:rsid w:val="31DA665A"/>
    <w:rsid w:val="32AC6237"/>
    <w:rsid w:val="3E7569E0"/>
    <w:rsid w:val="43C948F8"/>
    <w:rsid w:val="45A838A5"/>
    <w:rsid w:val="45BC7006"/>
    <w:rsid w:val="462E5C06"/>
    <w:rsid w:val="49BE7F0A"/>
    <w:rsid w:val="4AF339B0"/>
    <w:rsid w:val="4DB114FD"/>
    <w:rsid w:val="4EA2112B"/>
    <w:rsid w:val="4EBF242A"/>
    <w:rsid w:val="5976001B"/>
    <w:rsid w:val="5AE5471C"/>
    <w:rsid w:val="5B1B26FF"/>
    <w:rsid w:val="5E7E6D93"/>
    <w:rsid w:val="618264E1"/>
    <w:rsid w:val="627D0221"/>
    <w:rsid w:val="62E801CA"/>
    <w:rsid w:val="64AC33BA"/>
    <w:rsid w:val="65880FE4"/>
    <w:rsid w:val="6ADE16A3"/>
    <w:rsid w:val="6BA0659B"/>
    <w:rsid w:val="6D495ED9"/>
    <w:rsid w:val="6F6755CC"/>
    <w:rsid w:val="7DF8B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99"/>
    <w:pPr>
      <w:ind w:left="420" w:leftChars="200"/>
    </w:pPr>
    <w:rPr>
      <w:rFonts w:ascii="Times New Roman" w:hAnsi="Times New Roman" w:eastAsia="方正仿宋简体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16">
    <w:name w:val="annotation subject"/>
    <w:basedOn w:val="6"/>
    <w:next w:val="6"/>
    <w:link w:val="25"/>
    <w:qFormat/>
    <w:uiPriority w:val="0"/>
    <w:rPr>
      <w:b/>
      <w:bCs/>
    </w:rPr>
  </w:style>
  <w:style w:type="table" w:styleId="18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3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4">
    <w:name w:val="批注文字 字符"/>
    <w:basedOn w:val="19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25">
    <w:name w:val="批注主题 字符"/>
    <w:basedOn w:val="24"/>
    <w:link w:val="16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26">
    <w:name w:val="日期 字符"/>
    <w:basedOn w:val="19"/>
    <w:link w:val="9"/>
    <w:qFormat/>
    <w:uiPriority w:val="0"/>
    <w:rPr>
      <w:rFonts w:eastAsia="仿宋_GB2312"/>
      <w:kern w:val="2"/>
      <w:sz w:val="32"/>
      <w:szCs w:val="24"/>
    </w:rPr>
  </w:style>
  <w:style w:type="paragraph" w:customStyle="1" w:styleId="27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184</Characters>
  <Lines>95</Lines>
  <Paragraphs>26</Paragraphs>
  <TotalTime>6</TotalTime>
  <ScaleCrop>false</ScaleCrop>
  <LinksUpToDate>false</LinksUpToDate>
  <CharactersWithSpaces>199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2023-09-07T03:34:00Z</dcterms:created>
  <dc:creator>郭维苏</dc:creator>
  <cp:lastModifiedBy>GUO</cp:lastModifiedBy>
  <cp:lastPrinted>2023-09-08T01:21:00Z</cp:lastPrinted>
  <dcterms:modified xsi:type="dcterms:W3CDTF">2023-09-13T16:00:23Z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14B073E1FAD34A16A9EFCCF1979F22BD</vt:lpwstr>
  </property>
</Properties>
</file>